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A9EA37" w14:textId="77777777" w:rsidR="0023344D" w:rsidRPr="00264F63" w:rsidRDefault="0023344D" w:rsidP="009F456E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456173" w14:textId="77777777" w:rsidR="0023344D" w:rsidRPr="00264F63" w:rsidRDefault="0023344D" w:rsidP="002334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64F6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2.10.2023.</w:t>
      </w:r>
    </w:p>
    <w:p w14:paraId="162F399A" w14:textId="25F3E619" w:rsidR="0023344D" w:rsidRPr="00264F63" w:rsidRDefault="0023344D" w:rsidP="007B26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6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интересен этот возраст? Каковы его особенности? На что стоит обращать особое внимание? Что происходит с психикой ребенка в этот период?</w:t>
      </w:r>
      <w:r w:rsidRPr="00264F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Возраст от двух до трех лет принято считать переходным в психологическо аспекте. От чего и к чему малыш переходит? От младенчества к младшему </w:t>
      </w:r>
      <w:r w:rsidR="007B26C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дошкольному возрасту (с3х лет).</w:t>
      </w:r>
      <w:r w:rsidRPr="00264F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Это очень важный период в развитии ребенка именно потому, что </w:t>
      </w:r>
      <w:proofErr w:type="gramStart"/>
      <w:r w:rsidRPr="00264F63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proofErr w:type="gramEnd"/>
      <w:r w:rsidRPr="00264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вы дадите ребенку в этот период жизни и будет фундаментом для всей его дальнейшей жизни. Итак, что особенного в ребенке в период от двух до трех лет? В этом возрасте малыш уже далеко не младенец, но еще и не младший дошкольник. Он уже имеет не малый словарный запас, может составлять простые предложения, склонять слова, выдумывать "свои" игры, </w:t>
      </w:r>
      <w:proofErr w:type="gramStart"/>
      <w:r w:rsidRPr="00264F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своему</w:t>
      </w:r>
      <w:proofErr w:type="gramEnd"/>
      <w:r w:rsidRPr="00264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манипулировать взрослыми, проявлять свои интересы и характер. Но в тоже время, ребенок</w:t>
      </w:r>
      <w:r w:rsidRPr="00264F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 многом беспомощен, например, в самообслуживании или в тех же играх, многое может не получаться, не всегда его понимают окружающие.</w:t>
      </w:r>
    </w:p>
    <w:p w14:paraId="54DDF42D" w14:textId="77777777" w:rsidR="0023344D" w:rsidRPr="00264F63" w:rsidRDefault="0023344D" w:rsidP="002334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6409D7" w14:textId="61ED3E35" w:rsidR="0023344D" w:rsidRPr="00264F63" w:rsidRDefault="0023344D" w:rsidP="002334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6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330E0B" wp14:editId="228EED4E">
            <wp:extent cx="4086008" cy="3063240"/>
            <wp:effectExtent l="0" t="0" r="0" b="381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327" cy="3073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E2A533" w14:textId="404028DB" w:rsidR="0023344D" w:rsidRPr="00264F63" w:rsidRDefault="0023344D" w:rsidP="002334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6C42AE" w14:textId="0EB2D42C" w:rsidR="0023344D" w:rsidRPr="00264F63" w:rsidRDefault="00D842D5" w:rsidP="007B26C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264F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6.10.2023.</w:t>
      </w:r>
      <w:r w:rsidR="0023344D" w:rsidRPr="00264F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Театр – один из самых демократичных и допустимых видов искусства для детей, он позволяет решить многие актуальные проблемы современной педагогики и психологии, связанные с: формированием эстетического вкуса, нравственным воспитанием, развитием коммуникативных качеств личности. Воспитание воли, развитием памяти. Воображения, инициативности, фантазии, речи (диалога и монолога). Созданием положительного эмоционального настроя, снятия напряженности, решением конфликтных ситуаций через игру. Театрализованные игры способствуют развитию детской фантазии, воображения, памяти, учить искренне, сопереживать: радость, печаль, гнев. Через игру ребенок не только распознает эмоциональное состояние персонажа, но и передает с помощью выразительных средств разнообразные эмоции.</w:t>
      </w:r>
      <w:r w:rsidR="0023344D" w:rsidRPr="00264F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Благодаря сказке ребенок познает мир не только умом, но и сердцем, и не только познает, но и выражает свое собственное отношение к добру и злу. Любимые герои становятся образцами для подражания.</w:t>
      </w:r>
      <w:r w:rsidR="0023344D" w:rsidRPr="00264F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23344D" w:rsidRPr="00264F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Театрально – игровая деятельность имеет большое значение для всестороннего воспитания детей: развиваем художественный вкус, творческие способности, формируем чувства коллективизма, развиваем память, мышление, внимание. Театрализованная деятельность является источником развития чувств, глубоких переживаний и открытий.</w:t>
      </w:r>
      <w:r w:rsidR="0023344D" w:rsidRPr="00264F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Театрализованные игры являются средством сохранение эмоционального здоровья ребенка и предупреждения эмоциональных расстройств. Это возможно лишь при наличии активного интереса детей к играм, поэтому важно чтобы игры были разнообразными, а содержание увлекательным.</w:t>
      </w:r>
      <w:r w:rsidR="0023344D" w:rsidRPr="00264F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Игра связывает детей между собой, дети с взрослыми в единое волшебное целое. И если ребенок начинает нам доверять, верить – значит, можно творить, фантазировать, воображать.</w:t>
      </w:r>
      <w:r w:rsidR="0023344D" w:rsidRPr="00264F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Искусство театра, является одним из важнейших факторов эстетического воспитания, способствует всестороннему развитию малыша, их наклонностей, интересов, практических умений.</w:t>
      </w:r>
      <w:r w:rsidR="0023344D" w:rsidRPr="00264F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Театр – искусство синтетическое, объединяющее искусство слова и действие, с музыкой и изобразительной деятельностью, и физической культурой</w:t>
      </w:r>
      <w:r w:rsidR="0023344D" w:rsidRPr="00264F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.</w:t>
      </w:r>
    </w:p>
    <w:p w14:paraId="7D824C76" w14:textId="77777777" w:rsidR="00D842D5" w:rsidRPr="00264F63" w:rsidRDefault="00D842D5" w:rsidP="0023344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</w:p>
    <w:p w14:paraId="6C8C448C" w14:textId="0ABC38B7" w:rsidR="0023344D" w:rsidRPr="00264F63" w:rsidRDefault="0023344D" w:rsidP="002334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64F6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D123A7" wp14:editId="6D2863E2">
            <wp:extent cx="3215640" cy="3931153"/>
            <wp:effectExtent l="0" t="0" r="381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601" cy="3940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D8830B" w14:textId="11AD9D9A" w:rsidR="00D842D5" w:rsidRPr="00264F63" w:rsidRDefault="00D842D5" w:rsidP="007B26C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64F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9.10.2023.</w:t>
      </w:r>
      <w:r w:rsidRPr="00264F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Практически все маленькие дети очень чувствительны к музыке. Это выражается в направленном интересе к музыкальным звукам. У малышей появляется улыбка, они начинают ритмично двигаться, качать головой, хлопать в ладоши, перетаптываться и качать корпусом на месте, когда слышат детские песенки или неагрессивную музыку.</w:t>
      </w:r>
      <w:r w:rsidRPr="00264F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64F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Чем раньше малыш слышит хорошие музыкальные образцы — тем быстрее развивается его музыкальный слух. Если с раннего детства мама поет ребенку колыбельные песенки, малыш раньше начнет свои первые попытки интонирования – подпевания за мамой. Что в будущем поможет быстрому развитию речи.</w:t>
      </w:r>
      <w:r w:rsidRPr="00264F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64F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br/>
        <w:t>Конечно, музыкальные задатки детям даны в разной мере. Однако с помощью музыкальных занятий, опираясь на интерес, который испытывают дети к музыке, можно подобрать такие комплексы упражнений, которые помогут развить имеющиеся способности и привить любовь к музыкальной деятельности у каждого малыша.</w:t>
      </w:r>
    </w:p>
    <w:p w14:paraId="4C83CB07" w14:textId="77777777" w:rsidR="00D842D5" w:rsidRPr="00264F63" w:rsidRDefault="00D842D5" w:rsidP="007B26C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026A6C0" w14:textId="77109A37" w:rsidR="00D842D5" w:rsidRPr="00264F63" w:rsidRDefault="00D842D5" w:rsidP="002334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64F6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E916BA" wp14:editId="1119F902">
            <wp:extent cx="3577800" cy="2682240"/>
            <wp:effectExtent l="0" t="0" r="3810" b="381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530" cy="2688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F9258B" w14:textId="77777777" w:rsidR="00D842D5" w:rsidRPr="00264F63" w:rsidRDefault="00D842D5" w:rsidP="002334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4BFA9F79" w14:textId="69A75995" w:rsidR="00D842D5" w:rsidRPr="00264F63" w:rsidRDefault="00D842D5" w:rsidP="002334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54249028" w14:textId="19BB1F02" w:rsidR="00D842D5" w:rsidRPr="00264F63" w:rsidRDefault="00D842D5" w:rsidP="002334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3AA1465A" w14:textId="221340C0" w:rsidR="00D842D5" w:rsidRPr="00264F63" w:rsidRDefault="00D842D5" w:rsidP="007B26C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64F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13.</w:t>
      </w:r>
      <w:r w:rsidR="00264F63" w:rsidRPr="00264F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10</w:t>
      </w:r>
      <w:r w:rsidRPr="00264F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.2023.</w:t>
      </w:r>
      <w:r w:rsidRPr="00264F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Очень полезное занятие на прогулке — лазание. Научите малыша перелезать через поваленное дерево, небольшую скамейку, забираться сначала на наклонную, а позже на вертикальную лесенку. При этом старайтесь не держать, а просто подстраховывать его. Обучая ребенка </w:t>
      </w:r>
      <w:proofErr w:type="spellStart"/>
      <w:r w:rsidRPr="00264F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перелезанию</w:t>
      </w:r>
      <w:proofErr w:type="spellEnd"/>
      <w:r w:rsidRPr="00264F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сначала сами покажите ребенку, как это делается. (Для этого вам надо именно перелезть, а не перешагнуть препятствие.) А затем предложите сделать это ребенку, по возможности только подсказывая, а не помогая ему. Как только ребенок научился перелезать через препятствие, повторяйте это упражнение как можно чаще во время прогулки.</w:t>
      </w:r>
      <w:r w:rsidRPr="00264F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Ну и, конечно, чем старше ребенок, тем важнее включать в прогулку ролевые подвижные игры, занятия на различных снарядах (турники, лесенки), игры с мячом. Различные игры с бросанием и толканием мяча можно начинать в возрасте 1,5-2 лет. Научите ребенка бросать мячик из-за головы, от груди, правой и левой рукой, ловить его. Сначала просто передавайте мяч, постепенно увеличивая расстояние между вами и ребёнком. </w:t>
      </w:r>
    </w:p>
    <w:p w14:paraId="0B507D84" w14:textId="6B4C3F06" w:rsidR="00D842D5" w:rsidRPr="00264F63" w:rsidRDefault="00D842D5" w:rsidP="002334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64F6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8D26B34" wp14:editId="795E65EE">
            <wp:extent cx="4136829" cy="3101340"/>
            <wp:effectExtent l="0" t="0" r="0" b="381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80" cy="310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1AABB5" w14:textId="4819B526" w:rsidR="00D842D5" w:rsidRPr="00264F63" w:rsidRDefault="00D842D5" w:rsidP="002334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1D47588F" w14:textId="551D330D" w:rsidR="00D842D5" w:rsidRPr="00264F63" w:rsidRDefault="00D842D5" w:rsidP="002334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5C3C500A" w14:textId="7DC98AC8" w:rsidR="00D842D5" w:rsidRPr="00264F63" w:rsidRDefault="00D842D5" w:rsidP="002334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64F6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16.10.2023.Раскрашиваем вместе с мамами осенние листочки.</w:t>
      </w:r>
    </w:p>
    <w:p w14:paraId="34660814" w14:textId="75762F7B" w:rsidR="00D842D5" w:rsidRPr="00264F63" w:rsidRDefault="00D842D5" w:rsidP="002334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64F6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DD8784" wp14:editId="4EB66B87">
            <wp:extent cx="4170592" cy="3131820"/>
            <wp:effectExtent l="0" t="0" r="190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8049" cy="31449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086A0F" w14:textId="1182A348" w:rsidR="00D842D5" w:rsidRPr="00264F63" w:rsidRDefault="00D842D5" w:rsidP="002334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063409E2" w14:textId="77777777" w:rsidR="00E2499A" w:rsidRPr="00264F63" w:rsidRDefault="00E2499A" w:rsidP="0023344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264F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20.10.2023.</w:t>
      </w:r>
    </w:p>
    <w:p w14:paraId="5BBEB934" w14:textId="156BE45E" w:rsidR="00D842D5" w:rsidRPr="00264F63" w:rsidRDefault="00D842D5" w:rsidP="0023344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264F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Аэробол</w:t>
      </w:r>
      <w:proofErr w:type="spellEnd"/>
      <w:r w:rsidRPr="00264F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тренажёр для дыхания»</w:t>
      </w:r>
      <w:r w:rsidRPr="00264F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64F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Хорошая речь – важнейшее условие полноценного и всестороннего развития. Чем богаче и правильнее речь ребенка, тем легче ему высказывать свои мысли и тем шире его возможности в познании окружающего мира.</w:t>
      </w:r>
      <w:r w:rsidRPr="00264F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64F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 речевого дыхания у ребенка, очень важная составляющая его правильной и красивой речи. Умение правильно, громко и четко произносить звуки необходимо тренировать с самых ранних лет жизни ребенка. В этом вам поможет дыхательный тренажер «</w:t>
      </w:r>
      <w:proofErr w:type="spellStart"/>
      <w:r w:rsidRPr="00264F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Аэробол</w:t>
      </w:r>
      <w:proofErr w:type="spellEnd"/>
      <w:r w:rsidRPr="00264F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14:paraId="6724A5A4" w14:textId="77777777" w:rsidR="00E2499A" w:rsidRPr="00264F63" w:rsidRDefault="00E2499A" w:rsidP="0023344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6113948" w14:textId="03F366F7" w:rsidR="00D842D5" w:rsidRPr="00264F63" w:rsidRDefault="00E2499A" w:rsidP="002334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64F6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EA8B2E3" wp14:editId="7ABD3294">
            <wp:extent cx="3162300" cy="3809421"/>
            <wp:effectExtent l="0" t="0" r="0" b="63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587" cy="38218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C1B1CD" w14:textId="40CED56C" w:rsidR="00E2499A" w:rsidRPr="00264F63" w:rsidRDefault="00E2499A" w:rsidP="002334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59DE62CE" w14:textId="4381591E" w:rsidR="00E2499A" w:rsidRPr="00264F63" w:rsidRDefault="00E2499A" w:rsidP="002334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5444BD66" w14:textId="5F378423" w:rsidR="00E2499A" w:rsidRPr="00264F63" w:rsidRDefault="00E2499A" w:rsidP="007B26C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64F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23.10.2023.</w:t>
      </w:r>
      <w:r w:rsidRPr="00264F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слушать музыку?</w:t>
      </w:r>
      <w:r w:rsidRPr="00264F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64F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Непременное условие - тишина в комнате. Ничто не должно отвлекать малыша. Мама сидит рядом с ребенком, или малыш находится на ее руках, или оба сидят на диванчике. Мама тоже слушает. Лицо ее заинтересованно, внимательно, доброжелательно. Маме нравится музыка - ребенок это видит. Ее настроение, состояние передается малышу. Если мама сама играет на фортепиано, то вместе с малышом сидит бабушка или папа.</w:t>
      </w:r>
    </w:p>
    <w:p w14:paraId="7801B839" w14:textId="6FD51744" w:rsidR="00E2499A" w:rsidRPr="00264F63" w:rsidRDefault="00E2499A" w:rsidP="002334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64F6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A78B44" wp14:editId="04577BE9">
            <wp:extent cx="3444240" cy="2583180"/>
            <wp:effectExtent l="0" t="0" r="3810" b="762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40" cy="2583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EA82C3" w14:textId="26D2CFB9" w:rsidR="00E2499A" w:rsidRPr="00264F63" w:rsidRDefault="00E2499A" w:rsidP="002334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0077A1B6" w14:textId="08836AC2" w:rsidR="00E2499A" w:rsidRPr="00264F63" w:rsidRDefault="00E2499A" w:rsidP="002334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0909A342" w14:textId="77777777" w:rsidR="00264F63" w:rsidRDefault="00264F63" w:rsidP="002334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226B09DF" w14:textId="77777777" w:rsidR="00264F63" w:rsidRDefault="00264F63" w:rsidP="002334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18A145F4" w14:textId="77777777" w:rsidR="00264F63" w:rsidRDefault="00264F63" w:rsidP="002334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2D65B429" w14:textId="77777777" w:rsidR="00264F63" w:rsidRDefault="00264F63" w:rsidP="002334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4490D0DF" w14:textId="77777777" w:rsidR="00264F63" w:rsidRDefault="00264F63" w:rsidP="002334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34A34B54" w14:textId="31BD41C4" w:rsidR="00E2499A" w:rsidRPr="00264F63" w:rsidRDefault="00E2499A" w:rsidP="002334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64F6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>27.10.2023.Занимаемся спортом.</w:t>
      </w:r>
    </w:p>
    <w:p w14:paraId="0D4D08AF" w14:textId="2FE06400" w:rsidR="00E2499A" w:rsidRPr="00264F63" w:rsidRDefault="00E2499A" w:rsidP="002334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64F6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CE70A4" wp14:editId="27B04684">
            <wp:extent cx="3695317" cy="2506980"/>
            <wp:effectExtent l="0" t="0" r="635" b="762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350" cy="251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69296B" w14:textId="77777777" w:rsidR="00E2499A" w:rsidRPr="00264F63" w:rsidRDefault="00E2499A" w:rsidP="002334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43335D2B" w14:textId="0BBD3701" w:rsidR="00E2499A" w:rsidRPr="00264F63" w:rsidRDefault="00E2499A" w:rsidP="002334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338E6F76" w14:textId="762F3571" w:rsidR="00414B98" w:rsidRPr="00264F63" w:rsidRDefault="00414B98" w:rsidP="007B26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64F6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30.10.2023.Вот художник, так художник!</w:t>
      </w:r>
    </w:p>
    <w:p w14:paraId="7A56DE1A" w14:textId="77777777" w:rsidR="00414B98" w:rsidRPr="00264F63" w:rsidRDefault="00414B98" w:rsidP="007B26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64F6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Все леса позолотил!</w:t>
      </w:r>
    </w:p>
    <w:p w14:paraId="71937C49" w14:textId="77777777" w:rsidR="00414B98" w:rsidRPr="00264F63" w:rsidRDefault="00414B98" w:rsidP="007B26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64F6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Даже самый сильный дождик</w:t>
      </w:r>
    </w:p>
    <w:p w14:paraId="4213EBA3" w14:textId="77777777" w:rsidR="00414B98" w:rsidRPr="00264F63" w:rsidRDefault="00414B98" w:rsidP="007B26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64F6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Эту краску не отмыл.</w:t>
      </w:r>
    </w:p>
    <w:p w14:paraId="1143B471" w14:textId="77777777" w:rsidR="00414B98" w:rsidRPr="00264F63" w:rsidRDefault="00414B98" w:rsidP="007B26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64F6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Сегодня у нас в Концультационном центре "Об-Раз" для родителей и детей прошел осенний праздник «На осенней полянке". В музыкальном зале царила теплая, доброжелательная атмосфера. В гости пришли медведь, кот, мышка, воробей. Они поиграли с родителями и детьми в игру «Кто быстрее соберет шишки», »Кот и воробей», »Кот и мышь». На празднике все пели песни, танцевали танец «Солнышко и дождик», танец с листочками.</w:t>
      </w:r>
    </w:p>
    <w:p w14:paraId="74F3C913" w14:textId="34CBAEE0" w:rsidR="00E2499A" w:rsidRPr="00264F63" w:rsidRDefault="00414B98" w:rsidP="007B26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64F6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Праздник – это всегда удивительные чудеса, волшебные краски, звонкий смех детей море улыбок и веселья. Хоть и говорят, что осень унылая пора, но дети, как никто другой, способны радоваться шороху золотистых опавших листьев под ногами, дождику, под которым так интересно гулять под зонтиком, обув резиновые сапожки. В хмурую осеннюю погоду можно устроить веселый, интересный праздник. Мероприятие получился веселым, ярким, увлекательным. Дети и родители получили много позитивных эмоций.</w:t>
      </w:r>
    </w:p>
    <w:p w14:paraId="6A2C611C" w14:textId="4FED48DE" w:rsidR="00414B98" w:rsidRDefault="00414B98" w:rsidP="00414B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BD437A" wp14:editId="6484A650">
            <wp:extent cx="4053840" cy="3040380"/>
            <wp:effectExtent l="0" t="0" r="3810" b="762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840" cy="3040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4B98" w:rsidSect="00264F63">
      <w:pgSz w:w="11906" w:h="16838"/>
      <w:pgMar w:top="426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56E"/>
    <w:rsid w:val="00166E44"/>
    <w:rsid w:val="0023344D"/>
    <w:rsid w:val="00264F63"/>
    <w:rsid w:val="002A547B"/>
    <w:rsid w:val="00414B98"/>
    <w:rsid w:val="00562723"/>
    <w:rsid w:val="00646FEF"/>
    <w:rsid w:val="007B26CD"/>
    <w:rsid w:val="00800458"/>
    <w:rsid w:val="00866B9A"/>
    <w:rsid w:val="009F456E"/>
    <w:rsid w:val="00D842D5"/>
    <w:rsid w:val="00E2499A"/>
    <w:rsid w:val="00ED2AE5"/>
    <w:rsid w:val="00FB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DD7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272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B2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26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272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B2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26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1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81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42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5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07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390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81699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115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57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337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207439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335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955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219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41404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6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76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027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698309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230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529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5283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620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856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772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122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08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79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11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0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4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43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03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43401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847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156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481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067990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589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630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22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724148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20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580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6098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880522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845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878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506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051556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628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375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313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831844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539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616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788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815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982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9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302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26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75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0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2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67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0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7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94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68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63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63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69882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710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130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185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17662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193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201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526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96139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714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57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524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750116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652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493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768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1716124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43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313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116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542359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1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375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39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746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66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191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955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03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98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2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698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4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04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75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35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6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49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57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17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793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78883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0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777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219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1129723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758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60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701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826781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103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529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152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064785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21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029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492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2211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979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57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749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08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2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15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57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02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6</Pages>
  <Words>1049</Words>
  <Characters>5982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User</cp:lastModifiedBy>
  <cp:revision>8</cp:revision>
  <dcterms:created xsi:type="dcterms:W3CDTF">2024-04-08T05:59:00Z</dcterms:created>
  <dcterms:modified xsi:type="dcterms:W3CDTF">2024-05-14T06:52:00Z</dcterms:modified>
</cp:coreProperties>
</file>